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157" w:rsidRPr="000E7157" w:rsidRDefault="000E7157" w:rsidP="00387A82">
      <w:pPr>
        <w:shd w:val="clear" w:color="auto" w:fill="FFFFFF"/>
        <w:autoSpaceDE w:val="0"/>
        <w:autoSpaceDN w:val="0"/>
        <w:adjustRightInd w:val="0"/>
        <w:spacing w:after="0" w:line="240" w:lineRule="auto"/>
        <w:jc w:val="center"/>
        <w:rPr>
          <w:rFonts w:ascii="Times New Roman" w:hAnsi="Times New Roman" w:cs="Times New Roman"/>
          <w:sz w:val="40"/>
          <w:szCs w:val="28"/>
          <w:lang w:val="en-US"/>
        </w:rPr>
      </w:pPr>
      <w:r w:rsidRPr="000E7157">
        <w:rPr>
          <w:rFonts w:ascii="Times New Roman" w:hAnsi="Times New Roman" w:cs="Times New Roman"/>
          <w:b/>
          <w:bCs/>
          <w:color w:val="000000"/>
          <w:sz w:val="40"/>
          <w:szCs w:val="28"/>
          <w:lang w:val="en-US"/>
        </w:rPr>
        <w:t>My School</w:t>
      </w:r>
    </w:p>
    <w:p w:rsidR="000E7157" w:rsidRPr="000E7157" w:rsidRDefault="000E7157" w:rsidP="0000279E">
      <w:pPr>
        <w:shd w:val="clear" w:color="auto" w:fill="FFFFFF"/>
        <w:autoSpaceDE w:val="0"/>
        <w:autoSpaceDN w:val="0"/>
        <w:adjustRightInd w:val="0"/>
        <w:spacing w:after="0"/>
        <w:rPr>
          <w:rFonts w:ascii="Times New Roman" w:hAnsi="Times New Roman" w:cs="Times New Roman"/>
          <w:sz w:val="28"/>
          <w:szCs w:val="28"/>
          <w:lang w:val="en-US"/>
        </w:rPr>
      </w:pPr>
      <w:r w:rsidRPr="000E7157">
        <w:rPr>
          <w:rFonts w:ascii="Times New Roman" w:hAnsi="Times New Roman" w:cs="Times New Roman"/>
          <w:color w:val="000000"/>
          <w:sz w:val="28"/>
          <w:szCs w:val="28"/>
          <w:lang w:val="en-US"/>
        </w:rPr>
        <w:t>All children at the age of six go to school. Schooling is free, universal and compulsory. Children leave school at the age of 17, so school becomes their second home.</w:t>
      </w:r>
    </w:p>
    <w:p w:rsidR="000E7157" w:rsidRPr="000E7157" w:rsidRDefault="000E7157" w:rsidP="0000279E">
      <w:pPr>
        <w:shd w:val="clear" w:color="auto" w:fill="FFFFFF"/>
        <w:autoSpaceDE w:val="0"/>
        <w:autoSpaceDN w:val="0"/>
        <w:adjustRightInd w:val="0"/>
        <w:spacing w:after="0"/>
        <w:rPr>
          <w:rFonts w:ascii="Times New Roman" w:hAnsi="Times New Roman" w:cs="Times New Roman"/>
          <w:sz w:val="28"/>
          <w:szCs w:val="28"/>
          <w:lang w:val="en-US"/>
        </w:rPr>
      </w:pPr>
      <w:r w:rsidRPr="000E7157">
        <w:rPr>
          <w:rFonts w:ascii="Times New Roman" w:hAnsi="Times New Roman" w:cs="Times New Roman"/>
          <w:color w:val="000000"/>
          <w:sz w:val="28"/>
          <w:szCs w:val="28"/>
          <w:lang w:val="en-US"/>
        </w:rPr>
        <w:t xml:space="preserve">On the first of September millions of pupils come back to school after summer holidays to start or continue studies, to meet classmates and teachers. Traditionally the first day at school is a holiday </w:t>
      </w:r>
      <w:r w:rsidRPr="000E7157">
        <w:rPr>
          <w:rFonts w:ascii="Times New Roman" w:eastAsia="Times New Roman" w:hAnsi="Times New Roman" w:cs="Times New Roman"/>
          <w:color w:val="000000"/>
          <w:sz w:val="28"/>
          <w:szCs w:val="28"/>
          <w:lang w:val="en-US"/>
        </w:rPr>
        <w:t>— the Day of Knowledge. On this day the first-formers go on an excursion to get acquainted with the school.</w:t>
      </w:r>
    </w:p>
    <w:p w:rsidR="000E7157" w:rsidRPr="000E7157" w:rsidRDefault="000E7157" w:rsidP="0000279E">
      <w:pPr>
        <w:shd w:val="clear" w:color="auto" w:fill="FFFFFF"/>
        <w:autoSpaceDE w:val="0"/>
        <w:autoSpaceDN w:val="0"/>
        <w:adjustRightInd w:val="0"/>
        <w:spacing w:after="0"/>
        <w:rPr>
          <w:rFonts w:ascii="Times New Roman" w:hAnsi="Times New Roman" w:cs="Times New Roman"/>
          <w:sz w:val="28"/>
          <w:szCs w:val="28"/>
          <w:lang w:val="en-US"/>
        </w:rPr>
      </w:pPr>
      <w:r w:rsidRPr="000E7157">
        <w:rPr>
          <w:rFonts w:ascii="Times New Roman" w:hAnsi="Times New Roman" w:cs="Times New Roman"/>
          <w:color w:val="000000"/>
          <w:sz w:val="28"/>
          <w:szCs w:val="28"/>
          <w:lang w:val="en-US"/>
        </w:rPr>
        <w:t xml:space="preserve">Our school is situated in Nesterov street. It's a large school. Over 1,500 pupils from 6 to 17 attend it. Our school is young. It is only five years old. It was built in 1993 on a special design. A 3-storeyed building consists of two wings: one for primary school and the other for secondary school. They are connected by a large light hall. There we meet our teachers and friends on the first of September and other holidays. Our school is beautiful and well-planned. The classrooms are large and light. Pupils study different subjects there: Russian, Belarusian, English, Spanish, French, German, Literature, Mathematics, History, Geography, Physics, Chemistry, Biology, Music. All the classrooms are well equipped. Besides, we have two computer classes, three gyms, a carpenter's workshop and a tool workshop, two home economics rooms </w:t>
      </w:r>
      <w:r w:rsidRPr="000E7157">
        <w:rPr>
          <w:rFonts w:ascii="Times New Roman" w:eastAsia="Times New Roman" w:hAnsi="Times New Roman" w:cs="Times New Roman"/>
          <w:color w:val="000000"/>
          <w:sz w:val="28"/>
          <w:szCs w:val="28"/>
          <w:lang w:val="en-US"/>
        </w:rPr>
        <w:t>— one for cooking and another for sewing. As you see we have all facilities to acquire computer and trade skills, and to go in for sports.</w:t>
      </w:r>
    </w:p>
    <w:p w:rsidR="000E7157" w:rsidRPr="000E7157" w:rsidRDefault="000E7157" w:rsidP="0000279E">
      <w:pPr>
        <w:shd w:val="clear" w:color="auto" w:fill="FFFFFF"/>
        <w:autoSpaceDE w:val="0"/>
        <w:autoSpaceDN w:val="0"/>
        <w:adjustRightInd w:val="0"/>
        <w:spacing w:after="0"/>
        <w:rPr>
          <w:rFonts w:ascii="Times New Roman" w:hAnsi="Times New Roman" w:cs="Times New Roman"/>
          <w:sz w:val="28"/>
          <w:szCs w:val="28"/>
          <w:lang w:val="en-US"/>
        </w:rPr>
      </w:pPr>
      <w:r w:rsidRPr="000E7157">
        <w:rPr>
          <w:rFonts w:ascii="Times New Roman" w:hAnsi="Times New Roman" w:cs="Times New Roman"/>
          <w:color w:val="000000"/>
          <w:sz w:val="28"/>
          <w:szCs w:val="28"/>
          <w:lang w:val="en-US"/>
        </w:rPr>
        <w:t>Our school provides high quality education, so that all our pupils have the opportunity to achieve their potential.</w:t>
      </w:r>
    </w:p>
    <w:p w:rsidR="000E7157" w:rsidRPr="000E7157" w:rsidRDefault="000E7157" w:rsidP="0000279E">
      <w:pPr>
        <w:shd w:val="clear" w:color="auto" w:fill="FFFFFF"/>
        <w:autoSpaceDE w:val="0"/>
        <w:autoSpaceDN w:val="0"/>
        <w:adjustRightInd w:val="0"/>
        <w:spacing w:after="0"/>
        <w:rPr>
          <w:rFonts w:ascii="Times New Roman" w:hAnsi="Times New Roman" w:cs="Times New Roman"/>
          <w:sz w:val="28"/>
          <w:szCs w:val="28"/>
          <w:lang w:val="en-US"/>
        </w:rPr>
      </w:pPr>
      <w:r w:rsidRPr="000E7157">
        <w:rPr>
          <w:rFonts w:ascii="Times New Roman" w:hAnsi="Times New Roman" w:cs="Times New Roman"/>
          <w:color w:val="000000"/>
          <w:sz w:val="28"/>
          <w:szCs w:val="28"/>
          <w:lang w:val="en-US"/>
        </w:rPr>
        <w:t>On the ground floor one can see two canteens for junior and senior pupils and a library. In the canteens we have meals: breakfast and lunch. In the library there are not only textbooks, but there is fiction, newspapers and magazines.</w:t>
      </w:r>
    </w:p>
    <w:p w:rsidR="000E7157" w:rsidRPr="000E7157" w:rsidRDefault="000E7157" w:rsidP="0000279E">
      <w:pPr>
        <w:shd w:val="clear" w:color="auto" w:fill="FFFFFF"/>
        <w:autoSpaceDE w:val="0"/>
        <w:autoSpaceDN w:val="0"/>
        <w:adjustRightInd w:val="0"/>
        <w:spacing w:after="0"/>
        <w:rPr>
          <w:rFonts w:ascii="Times New Roman" w:hAnsi="Times New Roman" w:cs="Times New Roman"/>
          <w:sz w:val="28"/>
          <w:szCs w:val="28"/>
          <w:lang w:val="en-US"/>
        </w:rPr>
      </w:pPr>
      <w:r w:rsidRPr="000E7157">
        <w:rPr>
          <w:rFonts w:ascii="Times New Roman" w:hAnsi="Times New Roman" w:cs="Times New Roman"/>
          <w:color w:val="000000"/>
          <w:sz w:val="28"/>
          <w:szCs w:val="28"/>
          <w:lang w:val="en-US"/>
        </w:rPr>
        <w:t>Our Assembly Hall is on the first floor. It is as large and beautiful as at the theatre. Different festivals, concerts, drama performances, competitions are held there.</w:t>
      </w:r>
    </w:p>
    <w:p w:rsidR="000E7157" w:rsidRPr="000E7157" w:rsidRDefault="000E7157" w:rsidP="0000279E">
      <w:pPr>
        <w:shd w:val="clear" w:color="auto" w:fill="FFFFFF"/>
        <w:autoSpaceDE w:val="0"/>
        <w:autoSpaceDN w:val="0"/>
        <w:adjustRightInd w:val="0"/>
        <w:spacing w:after="0"/>
        <w:rPr>
          <w:rFonts w:ascii="Times New Roman" w:hAnsi="Times New Roman" w:cs="Times New Roman"/>
          <w:sz w:val="28"/>
          <w:szCs w:val="28"/>
          <w:lang w:val="en-US"/>
        </w:rPr>
      </w:pPr>
      <w:r w:rsidRPr="000E7157">
        <w:rPr>
          <w:rFonts w:ascii="Times New Roman" w:hAnsi="Times New Roman" w:cs="Times New Roman"/>
          <w:color w:val="000000"/>
          <w:sz w:val="28"/>
          <w:szCs w:val="28"/>
          <w:lang w:val="en-US"/>
        </w:rPr>
        <w:t>On the second floor our video-classes, art workshops, a dance hall and Ecological Centre are situated. Different out-of-class activities are at our disposal.</w:t>
      </w:r>
    </w:p>
    <w:p w:rsidR="000E7157" w:rsidRPr="00387A82" w:rsidRDefault="000E7157" w:rsidP="0000279E">
      <w:pPr>
        <w:shd w:val="clear" w:color="auto" w:fill="FFFFFF"/>
        <w:autoSpaceDE w:val="0"/>
        <w:autoSpaceDN w:val="0"/>
        <w:adjustRightInd w:val="0"/>
        <w:spacing w:after="0"/>
        <w:rPr>
          <w:rFonts w:ascii="Times New Roman" w:hAnsi="Times New Roman" w:cs="Times New Roman"/>
          <w:color w:val="000000"/>
          <w:sz w:val="28"/>
          <w:szCs w:val="28"/>
          <w:lang w:val="en-US"/>
        </w:rPr>
      </w:pPr>
      <w:r w:rsidRPr="000E7157">
        <w:rPr>
          <w:rFonts w:ascii="Times New Roman" w:hAnsi="Times New Roman" w:cs="Times New Roman"/>
          <w:color w:val="000000"/>
          <w:sz w:val="28"/>
          <w:szCs w:val="28"/>
          <w:lang w:val="en-US"/>
        </w:rPr>
        <w:t>Our school teachers do their best to provide pupils with wide ranging knowledge and skills. They aim to provide learning for the new millennium and we appreciate it.</w:t>
      </w:r>
    </w:p>
    <w:p w:rsidR="002D207C" w:rsidRPr="00387A82" w:rsidRDefault="002D207C" w:rsidP="0000279E">
      <w:pPr>
        <w:shd w:val="clear" w:color="auto" w:fill="FFFFFF"/>
        <w:autoSpaceDE w:val="0"/>
        <w:autoSpaceDN w:val="0"/>
        <w:adjustRightInd w:val="0"/>
        <w:spacing w:after="0"/>
        <w:rPr>
          <w:rFonts w:ascii="Times New Roman" w:hAnsi="Times New Roman" w:cs="Times New Roman"/>
          <w:color w:val="000000"/>
          <w:sz w:val="28"/>
          <w:szCs w:val="28"/>
          <w:lang w:val="en-US"/>
        </w:rPr>
      </w:pPr>
    </w:p>
    <w:p w:rsidR="002D207C" w:rsidRPr="00387A82" w:rsidRDefault="002D207C" w:rsidP="000E7157">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2D207C" w:rsidRPr="00387A82" w:rsidRDefault="002D207C" w:rsidP="000E7157">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2D207C" w:rsidRPr="00387A82" w:rsidRDefault="002D207C" w:rsidP="000E7157">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2D207C" w:rsidRPr="00387A82" w:rsidRDefault="002D207C" w:rsidP="000E7157">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2D207C" w:rsidRPr="00387A82" w:rsidRDefault="002D207C" w:rsidP="000E7157">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534D9E" w:rsidRPr="001C7CA9" w:rsidRDefault="00534D9E" w:rsidP="00387A82">
      <w:pPr>
        <w:shd w:val="clear" w:color="auto" w:fill="FFFFFF"/>
        <w:autoSpaceDE w:val="0"/>
        <w:autoSpaceDN w:val="0"/>
        <w:adjustRightInd w:val="0"/>
        <w:spacing w:after="0" w:line="240" w:lineRule="auto"/>
        <w:jc w:val="center"/>
        <w:rPr>
          <w:rFonts w:ascii="Times New Roman" w:hAnsi="Times New Roman" w:cs="Times New Roman"/>
          <w:b/>
          <w:sz w:val="40"/>
          <w:szCs w:val="40"/>
          <w:lang w:val="en-US"/>
        </w:rPr>
      </w:pPr>
      <w:r w:rsidRPr="001C7CA9">
        <w:rPr>
          <w:rFonts w:ascii="Times New Roman" w:hAnsi="Times New Roman" w:cs="Times New Roman"/>
          <w:b/>
          <w:bCs/>
          <w:color w:val="000000"/>
          <w:sz w:val="40"/>
          <w:szCs w:val="40"/>
          <w:lang w:val="en-US"/>
        </w:rPr>
        <w:lastRenderedPageBreak/>
        <w:t>Topics. Intermediate Level</w:t>
      </w:r>
    </w:p>
    <w:p w:rsidR="00534D9E" w:rsidRPr="001C7CA9" w:rsidRDefault="00534D9E" w:rsidP="00387A82">
      <w:pPr>
        <w:shd w:val="clear" w:color="auto" w:fill="FFFFFF"/>
        <w:autoSpaceDE w:val="0"/>
        <w:autoSpaceDN w:val="0"/>
        <w:adjustRightInd w:val="0"/>
        <w:spacing w:after="0" w:line="240" w:lineRule="auto"/>
        <w:jc w:val="center"/>
        <w:rPr>
          <w:rFonts w:ascii="Times New Roman" w:hAnsi="Times New Roman" w:cs="Times New Roman"/>
          <w:b/>
          <w:color w:val="000000"/>
          <w:sz w:val="40"/>
          <w:szCs w:val="40"/>
          <w:lang w:val="en-US"/>
        </w:rPr>
      </w:pPr>
      <w:r w:rsidRPr="001C7CA9">
        <w:rPr>
          <w:rFonts w:ascii="Times New Roman" w:hAnsi="Times New Roman" w:cs="Times New Roman"/>
          <w:b/>
          <w:color w:val="000000"/>
          <w:sz w:val="40"/>
          <w:szCs w:val="40"/>
          <w:lang w:val="en-US"/>
        </w:rPr>
        <w:t>Great Britain in Brief</w:t>
      </w:r>
    </w:p>
    <w:p w:rsidR="00387A82" w:rsidRPr="001C7CA9" w:rsidRDefault="00387A82" w:rsidP="00387A82">
      <w:pPr>
        <w:shd w:val="clear" w:color="auto" w:fill="FFFFFF"/>
        <w:autoSpaceDE w:val="0"/>
        <w:autoSpaceDN w:val="0"/>
        <w:adjustRightInd w:val="0"/>
        <w:spacing w:after="0" w:line="240" w:lineRule="auto"/>
        <w:jc w:val="center"/>
        <w:rPr>
          <w:rFonts w:ascii="Times New Roman" w:hAnsi="Times New Roman" w:cs="Times New Roman"/>
          <w:b/>
          <w:sz w:val="40"/>
          <w:szCs w:val="40"/>
          <w:lang w:val="en-US"/>
        </w:rPr>
      </w:pPr>
    </w:p>
    <w:p w:rsidR="00534D9E" w:rsidRPr="00387A82" w:rsidRDefault="00534D9E" w:rsidP="00534D9E">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The United Kingdom of Great Britain and Northern Ireland is the official name of the British Kingdom, including England, Scotland, Wales and Northern Ireland.</w:t>
      </w:r>
    </w:p>
    <w:p w:rsidR="00534D9E" w:rsidRPr="00387A82" w:rsidRDefault="00534D9E" w:rsidP="00534D9E">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It is situated on the British Isles which lie off the north-west coast of the European continent.</w:t>
      </w:r>
    </w:p>
    <w:p w:rsidR="00534D9E" w:rsidRPr="00387A82" w:rsidRDefault="00534D9E" w:rsidP="00534D9E">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The British Isles consist of more than 5,500 islands. The biggest island is Great Britain. There are also the Shetland Islands, the Hebrides, the Orkney Islands, the Isle of Man, Anglesey, Wight, etc.</w:t>
      </w:r>
    </w:p>
    <w:p w:rsidR="00534D9E" w:rsidRPr="00387A82" w:rsidRDefault="00534D9E" w:rsidP="00534D9E">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Great Britain stretches for 1000 kilometres from the south to the extreme north, and for 500 kilometres in the widest part.</w:t>
      </w:r>
    </w:p>
    <w:p w:rsidR="00534D9E" w:rsidRPr="00387A82" w:rsidRDefault="00534D9E" w:rsidP="00534D9E">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It is washed by the Atlantic Ocean in the north</w:t>
      </w:r>
      <w:r w:rsidRPr="00387A82">
        <w:rPr>
          <w:rFonts w:ascii="Times New Roman" w:hAnsi="Times New Roman" w:cs="Times New Roman"/>
          <w:color w:val="000000"/>
          <w:sz w:val="28"/>
          <w:szCs w:val="28"/>
          <w:lang w:val="en-US"/>
        </w:rPr>
        <w:softHyphen/>
        <w:t>west, north and south-west, and is separated from the European continent by the North Sea, the Straight of Dover and the English Channel.</w:t>
      </w:r>
    </w:p>
    <w:p w:rsidR="00534D9E" w:rsidRPr="00387A82" w:rsidRDefault="00534D9E" w:rsidP="00534D9E">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The country occupies the area of 242,500 square kilometres. The territory of Great Britain is small, yet the country has a wide variety of scenery. England, which is the richest, the most fertile and the most populated part of the country, is a vast</w:t>
      </w:r>
    </w:p>
    <w:p w:rsidR="002D207C" w:rsidRPr="00387A82" w:rsidRDefault="00534D9E" w:rsidP="00534D9E">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r w:rsidRPr="00387A82">
        <w:rPr>
          <w:rFonts w:ascii="Times New Roman" w:hAnsi="Times New Roman" w:cs="Times New Roman"/>
          <w:color w:val="000000"/>
          <w:sz w:val="28"/>
          <w:szCs w:val="28"/>
          <w:lang w:val="en-US"/>
        </w:rPr>
        <w:t>111</w:t>
      </w:r>
    </w:p>
    <w:p w:rsidR="001B79A0" w:rsidRPr="00387A82" w:rsidRDefault="001B79A0" w:rsidP="001B79A0">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 xml:space="preserve">plain. It is separated from Scotland by the Cheviot Hills running from east to west. In Northwest England there are many picturesque lakes with green, wooded or grassy shores and grey mountains all around. It is famous Lake District, the real tourist attraction. Wales and Scotland are mountainous areas. In Wales the mountains are rocky and difficult to climb. The highest mountain is Snowdon. The Highlands of Scotland are among the oldest mountains in the world. The highest of them is Ben Nevis. By the way, Scotland is a land of famous lakes. They are called </w:t>
      </w:r>
      <w:r w:rsidRPr="00387A82">
        <w:rPr>
          <w:rFonts w:ascii="Times New Roman" w:eastAsia="Times New Roman" w:hAnsi="Times New Roman" w:cs="Times New Roman"/>
          <w:color w:val="000000"/>
          <w:sz w:val="28"/>
          <w:szCs w:val="28"/>
          <w:lang w:val="en-US"/>
        </w:rPr>
        <w:t>«lochs» there. The beautiful Loch Lomond is the largest one and Loch Ness attracts millions of tourists by its legendary monster.</w:t>
      </w:r>
    </w:p>
    <w:p w:rsidR="001B79A0" w:rsidRPr="00387A82" w:rsidRDefault="001B79A0" w:rsidP="001B79A0">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The rivers are not long in Britain. The largest of them are the Severn (350 km), the Clyde and the Mersey. They flow into the Irish Sea. The Thames (346 km), the Trent (274 km), the Ouse keep their way to the North Sea. The Thames is the busiest and the most important river in Great Britain. The capital of Great Britain, London, stands on the Thames.</w:t>
      </w:r>
    </w:p>
    <w:p w:rsidR="001B79A0" w:rsidRPr="00387A82" w:rsidRDefault="001B79A0" w:rsidP="001B79A0">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The climate of Great Britain is temperate and mild due to the influence of the warm waters of the Gulf-Stream. The summers are usually cool and rainy. There is much rain and fog in autumn and in winter. Great Britain is a damp country. The weather is very changeable and it is the favourite topic of conversation in Britain.</w:t>
      </w:r>
    </w:p>
    <w:p w:rsidR="001B79A0" w:rsidRPr="00387A82" w:rsidRDefault="001B79A0" w:rsidP="001B79A0">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The population of Great Britain is 57 million people. Population density is highest in England and lowest in Scotland. Four out of every five people live in towns and cities. The largest of them</w:t>
      </w:r>
    </w:p>
    <w:p w:rsidR="001B79A0" w:rsidRPr="00387A82" w:rsidRDefault="001B79A0" w:rsidP="001B79A0">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are London, Birmingham, Liverpool, Manchester, Glasgow, Edinburgh, Cardiff and Belfast.</w:t>
      </w:r>
    </w:p>
    <w:p w:rsidR="001B79A0" w:rsidRPr="00387A82" w:rsidRDefault="001B79A0" w:rsidP="001B79A0">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lastRenderedPageBreak/>
        <w:t xml:space="preserve">Britain is a parliamentary democracy with a constitutional monarch. The present Sovereign is Queen Elizabeth II. In practice, the Sovereign reigns but doesn't rule. The United Kingdom is governed by the Government </w:t>
      </w:r>
      <w:r w:rsidRPr="00387A82">
        <w:rPr>
          <w:rFonts w:ascii="Times New Roman" w:eastAsia="Times New Roman" w:hAnsi="Times New Roman" w:cs="Times New Roman"/>
          <w:color w:val="000000"/>
          <w:sz w:val="28"/>
          <w:szCs w:val="28"/>
          <w:lang w:val="en-US"/>
        </w:rPr>
        <w:t>— a body of</w:t>
      </w:r>
    </w:p>
    <w:p w:rsidR="001B79A0" w:rsidRPr="00387A82" w:rsidRDefault="001B79A0" w:rsidP="001B79A0">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Edinburgh</w:t>
      </w:r>
    </w:p>
    <w:p w:rsidR="001B79A0" w:rsidRPr="00387A82" w:rsidRDefault="001B79A0" w:rsidP="001B79A0">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Ministers, the Cabinet. It consists of the leading members of the political party in power. They are responsible to Parliament. The main political parties are the Conservatives, the Labour party</w:t>
      </w:r>
    </w:p>
    <w:p w:rsidR="001B79A0" w:rsidRPr="00387A82" w:rsidRDefault="001B79A0" w:rsidP="001B79A0">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1B79A0" w:rsidRPr="00387A82" w:rsidRDefault="001C7CA9" w:rsidP="001B79A0">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r w:rsidRPr="0000279E">
        <w:rPr>
          <w:rFonts w:ascii="Times New Roman" w:hAnsi="Times New Roman" w:cs="Times New Roman"/>
          <w:color w:val="000000"/>
          <w:sz w:val="28"/>
          <w:szCs w:val="28"/>
          <w:lang w:val="en-US"/>
        </w:rPr>
        <w:t xml:space="preserve">                    </w:t>
      </w:r>
      <w:r w:rsidR="001B79A0" w:rsidRPr="00387A82">
        <w:rPr>
          <w:rFonts w:ascii="Times New Roman" w:hAnsi="Times New Roman" w:cs="Times New Roman"/>
          <w:noProof/>
          <w:color w:val="000000"/>
          <w:sz w:val="28"/>
          <w:szCs w:val="28"/>
          <w:lang w:eastAsia="ru-RU"/>
        </w:rPr>
        <w:drawing>
          <wp:inline distT="0" distB="0" distL="0" distR="0">
            <wp:extent cx="3657600" cy="4572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657600" cy="4572000"/>
                    </a:xfrm>
                    <a:prstGeom prst="rect">
                      <a:avLst/>
                    </a:prstGeom>
                    <a:noFill/>
                    <a:ln w="9525">
                      <a:noFill/>
                      <a:miter lim="800000"/>
                      <a:headEnd/>
                      <a:tailEnd/>
                    </a:ln>
                  </pic:spPr>
                </pic:pic>
              </a:graphicData>
            </a:graphic>
          </wp:inline>
        </w:drawing>
      </w:r>
    </w:p>
    <w:p w:rsidR="001B79A0" w:rsidRPr="00387A82" w:rsidRDefault="001B79A0" w:rsidP="001B79A0">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1947C0" w:rsidRPr="00387A82" w:rsidRDefault="001947C0" w:rsidP="001947C0">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and the Liberal-Social Democratic party. The Prime Minister, who heads the Government, is usually the leader of the party which has a majority in the House of Commons. The House of Commons and the House of Lords with the Monarch comprise the Parliament. Once Parliament approves legislation it receives the Royal Assent and becomes law.</w:t>
      </w:r>
    </w:p>
    <w:p w:rsidR="001B79A0" w:rsidRPr="00387A82" w:rsidRDefault="001947C0" w:rsidP="001947C0">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r w:rsidRPr="00387A82">
        <w:rPr>
          <w:rFonts w:ascii="Times New Roman" w:hAnsi="Times New Roman" w:cs="Times New Roman"/>
          <w:color w:val="000000"/>
          <w:sz w:val="28"/>
          <w:szCs w:val="28"/>
          <w:lang w:val="en-US"/>
        </w:rPr>
        <w:t>Great Britain is one of the world's major industrialised and trading nations. It enjoys a long established democratic system of government which has provided political stability. The United Kingdom is a member of the European Community (EC), the United Nations Organisation (UNO), the North Atlantic Treaty Organisation (NATO) and the Commonwealth.</w:t>
      </w:r>
    </w:p>
    <w:p w:rsidR="001947C0" w:rsidRPr="00387A82" w:rsidRDefault="001947C0" w:rsidP="001947C0">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1947C0" w:rsidRPr="00387A82" w:rsidRDefault="001947C0" w:rsidP="001947C0">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1947C0" w:rsidRPr="00387A82" w:rsidRDefault="001947C0" w:rsidP="001947C0">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1947C0" w:rsidRPr="0000279E" w:rsidRDefault="001947C0" w:rsidP="005038FF">
      <w:pPr>
        <w:shd w:val="clear" w:color="auto" w:fill="FFFFFF"/>
        <w:autoSpaceDE w:val="0"/>
        <w:autoSpaceDN w:val="0"/>
        <w:adjustRightInd w:val="0"/>
        <w:spacing w:after="0" w:line="240" w:lineRule="auto"/>
        <w:jc w:val="center"/>
        <w:rPr>
          <w:rFonts w:ascii="Times New Roman" w:hAnsi="Times New Roman" w:cs="Times New Roman"/>
          <w:b/>
          <w:bCs/>
          <w:color w:val="000000"/>
          <w:sz w:val="40"/>
          <w:szCs w:val="40"/>
          <w:lang w:val="en-US"/>
        </w:rPr>
      </w:pPr>
      <w:r w:rsidRPr="001C7CA9">
        <w:rPr>
          <w:rFonts w:ascii="Times New Roman" w:hAnsi="Times New Roman" w:cs="Times New Roman"/>
          <w:b/>
          <w:bCs/>
          <w:color w:val="000000"/>
          <w:sz w:val="40"/>
          <w:szCs w:val="40"/>
          <w:lang w:val="en-US"/>
        </w:rPr>
        <w:lastRenderedPageBreak/>
        <w:t>My Future Career</w:t>
      </w:r>
    </w:p>
    <w:p w:rsidR="005038FF" w:rsidRPr="0000279E" w:rsidRDefault="005038FF" w:rsidP="005038FF">
      <w:pPr>
        <w:shd w:val="clear" w:color="auto" w:fill="FFFFFF"/>
        <w:autoSpaceDE w:val="0"/>
        <w:autoSpaceDN w:val="0"/>
        <w:adjustRightInd w:val="0"/>
        <w:spacing w:after="0" w:line="240" w:lineRule="auto"/>
        <w:jc w:val="center"/>
        <w:rPr>
          <w:rFonts w:ascii="Times New Roman" w:hAnsi="Times New Roman" w:cs="Times New Roman"/>
          <w:sz w:val="40"/>
          <w:szCs w:val="40"/>
          <w:lang w:val="en-US"/>
        </w:rPr>
      </w:pPr>
    </w:p>
    <w:p w:rsidR="001947C0" w:rsidRPr="00387A82" w:rsidRDefault="001947C0" w:rsidP="00C92B3B">
      <w:pPr>
        <w:shd w:val="clear" w:color="auto" w:fill="FFFFFF"/>
        <w:autoSpaceDE w:val="0"/>
        <w:autoSpaceDN w:val="0"/>
        <w:adjustRightInd w:val="0"/>
        <w:spacing w:after="0" w:line="36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It's rather difficult sometimes to choose a career and to speak about the future profession. I'd say it's because a lot may change in our life in a moment. There are lucky people who chose their profession in childhood and since that time have been doing everything possible to acquire proficiency. But they are few.</w:t>
      </w:r>
    </w:p>
    <w:p w:rsidR="001947C0" w:rsidRPr="00387A82" w:rsidRDefault="001947C0" w:rsidP="00C92B3B">
      <w:pPr>
        <w:shd w:val="clear" w:color="auto" w:fill="FFFFFF"/>
        <w:autoSpaceDE w:val="0"/>
        <w:autoSpaceDN w:val="0"/>
        <w:adjustRightInd w:val="0"/>
        <w:spacing w:after="0" w:line="36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If we are not indifferent to our future, while thinking about the future career we are to pay attention to a number of important things. We should determine our abilities and inclinations. Then</w:t>
      </w:r>
    </w:p>
    <w:p w:rsidR="00F97B1A" w:rsidRPr="00387A82" w:rsidRDefault="00F97B1A" w:rsidP="00C92B3B">
      <w:pPr>
        <w:shd w:val="clear" w:color="auto" w:fill="FFFFFF"/>
        <w:autoSpaceDE w:val="0"/>
        <w:autoSpaceDN w:val="0"/>
        <w:adjustRightInd w:val="0"/>
        <w:spacing w:after="0" w:line="36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we should analyse job prospects. We must know whether the profession we have chosen will guarantee good living conditions and give promotion. We must be sure we'll avoid unemployment or at least will be able to apply our knowledge and skills in other fields of human activity. In short, we are to decide what we are going to do in our life and feel satisfied, but not bored or disappointed.</w:t>
      </w:r>
    </w:p>
    <w:p w:rsidR="00F97B1A" w:rsidRPr="00387A82" w:rsidRDefault="00F97B1A" w:rsidP="00C92B3B">
      <w:pPr>
        <w:shd w:val="clear" w:color="auto" w:fill="FFFFFF"/>
        <w:autoSpaceDE w:val="0"/>
        <w:autoSpaceDN w:val="0"/>
        <w:adjustRightInd w:val="0"/>
        <w:spacing w:after="0" w:line="36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When I was a fifth-former I dreamt of becoming a doctor. I wanted to be a surgeon and treat people and save their lives. I admired the courage and generosity of surgeons. But then I noticed I can't bare the sight of blood, I'm not able to deal with surgical instruments. And I gave up this idea.</w:t>
      </w:r>
    </w:p>
    <w:p w:rsidR="00F97B1A" w:rsidRPr="00387A82" w:rsidRDefault="00F97B1A" w:rsidP="00C92B3B">
      <w:pPr>
        <w:shd w:val="clear" w:color="auto" w:fill="FFFFFF"/>
        <w:autoSpaceDE w:val="0"/>
        <w:autoSpaceDN w:val="0"/>
        <w:adjustRightInd w:val="0"/>
        <w:spacing w:after="0" w:line="36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At that time I realized that I was fond of English. I was always good at English at school. And when we got acquainted with the English and American literature, the lessons of British and American Studies I understood that I want to have a perfect command of the English language and become a good specialist in English.</w:t>
      </w:r>
    </w:p>
    <w:p w:rsidR="00F97B1A" w:rsidRPr="005038FF" w:rsidRDefault="00F97B1A" w:rsidP="00C92B3B">
      <w:pPr>
        <w:shd w:val="clear" w:color="auto" w:fill="FFFFFF"/>
        <w:autoSpaceDE w:val="0"/>
        <w:autoSpaceDN w:val="0"/>
        <w:adjustRightInd w:val="0"/>
        <w:spacing w:after="0" w:line="360" w:lineRule="auto"/>
        <w:rPr>
          <w:rFonts w:ascii="Times New Roman" w:hAnsi="Times New Roman" w:cs="Times New Roman"/>
          <w:color w:val="000000"/>
          <w:sz w:val="28"/>
          <w:szCs w:val="28"/>
          <w:lang w:val="en-US"/>
        </w:rPr>
      </w:pPr>
      <w:r w:rsidRPr="00387A82">
        <w:rPr>
          <w:rFonts w:ascii="Times New Roman" w:hAnsi="Times New Roman" w:cs="Times New Roman"/>
          <w:color w:val="000000"/>
          <w:sz w:val="28"/>
          <w:szCs w:val="28"/>
          <w:lang w:val="en-US"/>
        </w:rPr>
        <w:t xml:space="preserve">So I do my best to master the language because I have made up my mind to apply to the Linguistic University and become either a teacher or an interpreter. I haven't chosen it yet. Both professions are interesting and necessary in our society. Perhaps, I'll keep our family tradition and become a teacher of English. But I'll think about it tomorrow if </w:t>
      </w:r>
      <w:r w:rsidR="005038FF" w:rsidRPr="005038FF">
        <w:rPr>
          <w:rFonts w:ascii="Times New Roman" w:hAnsi="Times New Roman" w:cs="Times New Roman"/>
          <w:color w:val="000000"/>
          <w:sz w:val="28"/>
          <w:szCs w:val="28"/>
          <w:lang w:val="en-US"/>
        </w:rPr>
        <w:t xml:space="preserve"> </w:t>
      </w:r>
      <w:r w:rsidRPr="00387A82">
        <w:rPr>
          <w:rFonts w:ascii="Times New Roman" w:hAnsi="Times New Roman" w:cs="Times New Roman"/>
          <w:color w:val="000000"/>
          <w:sz w:val="28"/>
          <w:szCs w:val="28"/>
          <w:lang w:val="en-US"/>
        </w:rPr>
        <w:t>I enter the University.</w:t>
      </w:r>
    </w:p>
    <w:p w:rsidR="005038FF" w:rsidRPr="005038FF" w:rsidRDefault="005038FF" w:rsidP="00C92B3B">
      <w:pPr>
        <w:shd w:val="clear" w:color="auto" w:fill="FFFFFF"/>
        <w:autoSpaceDE w:val="0"/>
        <w:autoSpaceDN w:val="0"/>
        <w:adjustRightInd w:val="0"/>
        <w:spacing w:after="0" w:line="360" w:lineRule="auto"/>
        <w:rPr>
          <w:rFonts w:ascii="Times New Roman" w:hAnsi="Times New Roman" w:cs="Times New Roman"/>
          <w:color w:val="000000"/>
          <w:sz w:val="28"/>
          <w:szCs w:val="28"/>
          <w:lang w:val="en-US"/>
        </w:rPr>
      </w:pPr>
    </w:p>
    <w:p w:rsidR="005038FF" w:rsidRPr="005038FF" w:rsidRDefault="005038FF" w:rsidP="00F97B1A">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5038FF" w:rsidRPr="0000279E" w:rsidRDefault="005038FF" w:rsidP="006C457D">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en-US"/>
        </w:rPr>
      </w:pPr>
    </w:p>
    <w:p w:rsidR="005038FF" w:rsidRPr="0000279E" w:rsidRDefault="005038FF" w:rsidP="006C457D">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en-US"/>
        </w:rPr>
      </w:pPr>
    </w:p>
    <w:p w:rsidR="006C457D" w:rsidRPr="001C7CA9" w:rsidRDefault="006C457D" w:rsidP="005038FF">
      <w:pPr>
        <w:shd w:val="clear" w:color="auto" w:fill="FFFFFF"/>
        <w:autoSpaceDE w:val="0"/>
        <w:autoSpaceDN w:val="0"/>
        <w:adjustRightInd w:val="0"/>
        <w:spacing w:after="0" w:line="240" w:lineRule="auto"/>
        <w:jc w:val="center"/>
        <w:rPr>
          <w:rFonts w:ascii="Times New Roman" w:hAnsi="Times New Roman" w:cs="Times New Roman"/>
          <w:b/>
          <w:bCs/>
          <w:color w:val="000000"/>
          <w:sz w:val="40"/>
          <w:szCs w:val="40"/>
          <w:lang w:val="en-US"/>
        </w:rPr>
      </w:pPr>
      <w:r w:rsidRPr="001C7CA9">
        <w:rPr>
          <w:rFonts w:ascii="Times New Roman" w:hAnsi="Times New Roman" w:cs="Times New Roman"/>
          <w:b/>
          <w:bCs/>
          <w:color w:val="000000"/>
          <w:sz w:val="40"/>
          <w:szCs w:val="40"/>
          <w:lang w:val="en-US"/>
        </w:rPr>
        <w:lastRenderedPageBreak/>
        <w:t>Foreign Languages in the Life of an Educated Person</w:t>
      </w:r>
    </w:p>
    <w:p w:rsidR="005038FF" w:rsidRPr="001C7CA9" w:rsidRDefault="005038FF" w:rsidP="005038FF">
      <w:pPr>
        <w:shd w:val="clear" w:color="auto" w:fill="FFFFFF"/>
        <w:autoSpaceDE w:val="0"/>
        <w:autoSpaceDN w:val="0"/>
        <w:adjustRightInd w:val="0"/>
        <w:spacing w:after="0" w:line="240" w:lineRule="auto"/>
        <w:jc w:val="center"/>
        <w:rPr>
          <w:rFonts w:ascii="Times New Roman" w:hAnsi="Times New Roman" w:cs="Times New Roman"/>
          <w:sz w:val="28"/>
          <w:szCs w:val="28"/>
          <w:lang w:val="en-US"/>
        </w:rPr>
      </w:pPr>
    </w:p>
    <w:p w:rsidR="006C457D" w:rsidRPr="00387A82" w:rsidRDefault="006C457D" w:rsidP="006C457D">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Today it is quite evident that everyone should know at least one foreign language.</w:t>
      </w:r>
    </w:p>
    <w:p w:rsidR="006C457D" w:rsidRPr="00387A82" w:rsidRDefault="006C457D" w:rsidP="006C457D">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Knowing one or more foreign languages makes it possible to get acquainted with different ways of thinking, to understand a new civilization. Learning a foreign language stimulates mental abilities and gives you a chance to appreciate a new literature, a different culture and to broaden your horizons.</w:t>
      </w:r>
    </w:p>
    <w:p w:rsidR="006C457D" w:rsidRPr="00387A82" w:rsidRDefault="006C457D" w:rsidP="006C457D">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Besides, knowing foreign languages has a practical value. It makes it easier to choose a profession and provides job promotion. It helps to improve the . quality of your work, because it reduces the time lost on obtaining the necessary information. At present many professions, such as a pilot, a doctor, an engineer, a cosmonaut and many others, require a working knowledge of at least one foreign language.</w:t>
      </w:r>
    </w:p>
    <w:p w:rsidR="009F0103" w:rsidRPr="00387A82" w:rsidRDefault="009F0103" w:rsidP="009F010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People all over the world speak almost 3,000 languages. Some languages are spoken by millions of people, others by only hundreds of them. The most wide-spread language in the world is Chinese. 350 million people speak English as their first language. About the same number use it as a second language. Russian is also one of the most prevalent, expressive and rich languages in the world. 240 million people speak Russian nowadays.</w:t>
      </w:r>
    </w:p>
    <w:p w:rsidR="009F0103" w:rsidRPr="00387A82" w:rsidRDefault="009F0103" w:rsidP="009F010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Among the great number of languages that exist on our planet today there are some which stand out. Scientists distinguish 13 great languages. These are the languages that are spoken by no less than 50 per cent of people on the Earth. They are Chinese, English, Russian, Spanish, Hindi and Urdu, Indonesian, Arabic, Bengali, Portuguese, Japanese, German, French, Italian.</w:t>
      </w:r>
    </w:p>
    <w:p w:rsidR="009F0103" w:rsidRPr="00387A82" w:rsidRDefault="009F0103" w:rsidP="009F010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A person who knows these languages can speak to and understand almost 2 thousand million people and doesn't suffer from the language barrier. To state the significance of this or that language one must take into consideration not only its prevalence but the quantity of printed production. For instance, the largest number of books is published in Russian including technical literature. The greatest number of press production is published in English. As far as books are concerned, the largest number of them is translated from English, Russian, French and German accordingly.</w:t>
      </w:r>
    </w:p>
    <w:p w:rsidR="009F0103" w:rsidRPr="00387A82" w:rsidRDefault="009F0103" w:rsidP="009F010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Today there are a lot of people in Europe and Asia who know several languages. A person who knows several languages is called a polyglot. They are not few. The name of Henrich Schlimann, a famous German' archaeologist who discovered Troy is known</w:t>
      </w:r>
      <w:r w:rsidR="005038FF" w:rsidRPr="005038FF">
        <w:rPr>
          <w:rFonts w:ascii="Times New Roman" w:hAnsi="Times New Roman" w:cs="Times New Roman"/>
          <w:color w:val="000000"/>
          <w:sz w:val="28"/>
          <w:szCs w:val="28"/>
          <w:lang w:val="en-US"/>
        </w:rPr>
        <w:t xml:space="preserve"> </w:t>
      </w:r>
      <w:r w:rsidRPr="00387A82">
        <w:rPr>
          <w:rFonts w:ascii="Times New Roman" w:hAnsi="Times New Roman" w:cs="Times New Roman"/>
          <w:color w:val="000000"/>
          <w:sz w:val="28"/>
          <w:szCs w:val="28"/>
          <w:lang w:val="en-US"/>
        </w:rPr>
        <w:t xml:space="preserve">all over the world. It took him two years to learn the first two foreign languages. </w:t>
      </w:r>
      <w:r w:rsidRPr="00387A82">
        <w:rPr>
          <w:rFonts w:ascii="Times New Roman" w:hAnsi="Times New Roman" w:cs="Times New Roman"/>
          <w:b/>
          <w:bCs/>
          <w:color w:val="000000"/>
          <w:sz w:val="28"/>
          <w:szCs w:val="28"/>
          <w:lang w:val="en-US"/>
        </w:rPr>
        <w:t xml:space="preserve">Later on it </w:t>
      </w:r>
      <w:r w:rsidRPr="00387A82">
        <w:rPr>
          <w:rFonts w:ascii="Times New Roman" w:hAnsi="Times New Roman" w:cs="Times New Roman"/>
          <w:color w:val="000000"/>
          <w:sz w:val="28"/>
          <w:szCs w:val="28"/>
          <w:lang w:val="en-US"/>
        </w:rPr>
        <w:t xml:space="preserve">took him several weeks to master another foreign language. Among polyglots there are champions. Thus, Cardinal Mezzophanti who lived in the middle of the last century knew 100. languages. Professor Hesstermann from Germany knew 132 languages. The more languages man knows, the easier is the way he masters a new one. As polyglots say it is difficult to begin. But when you start learning a third language </w:t>
      </w:r>
      <w:r w:rsidRPr="00387A82">
        <w:rPr>
          <w:rFonts w:ascii="Times New Roman" w:eastAsia="Times New Roman" w:hAnsi="Times New Roman" w:cs="Times New Roman"/>
          <w:color w:val="000000"/>
          <w:sz w:val="28"/>
          <w:szCs w:val="28"/>
          <w:lang w:val="en-US"/>
        </w:rPr>
        <w:t xml:space="preserve">«everything is going on swimmingly». It is within everyone's power to know, read and speak a foreign language. But one should regard learning a foreign language as a very important and serious task. The knowledge of other languages is very useful, especially if you have to work abroad </w:t>
      </w:r>
      <w:r w:rsidRPr="00387A82">
        <w:rPr>
          <w:rFonts w:ascii="Times New Roman" w:eastAsia="Times New Roman" w:hAnsi="Times New Roman" w:cs="Times New Roman"/>
          <w:color w:val="000000"/>
          <w:sz w:val="28"/>
          <w:szCs w:val="28"/>
          <w:lang w:val="en-US"/>
        </w:rPr>
        <w:lastRenderedPageBreak/>
        <w:t>or if you must read foreign Uterature in the original. If you know the language of a foreign country, you can talk to its people and understand what they are speaking about without anybody's help. The knowledge of foreign languages also helps young people of different countries to develop friendship. As for me, I am learning English, because in the recent years it has become not only an international language, it is now a number one language in the world. Besides, English is becoming a lingua franca. It is used a great deal by businessmen from different countries, which don't have a common language, in order to do business. It is already a ligua franca at international conferences. Besides, every person who travels in Europe, Asia or Africa, even in the South America gets around by using English. So English is becoming more and more the language for practical use.</w:t>
      </w:r>
    </w:p>
    <w:p w:rsidR="00362F92" w:rsidRPr="00387A82" w:rsidRDefault="00362F92" w:rsidP="00362F9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387A82">
        <w:rPr>
          <w:rFonts w:ascii="Times New Roman" w:hAnsi="Times New Roman" w:cs="Times New Roman"/>
          <w:color w:val="000000"/>
          <w:sz w:val="28"/>
          <w:szCs w:val="28"/>
          <w:lang w:val="en-US"/>
        </w:rPr>
        <w:t>English has become the world's most important language in politics, science, trade and cultural relations, aviation, international sport and pop music. It is nowadays second only to Chinese. It is the official language in 44 countries: the United Kingdom of Great Britain and Northern Ireland, the United States of America, Australia, New Zealand and others. It is used as one of the official languages in Canada, the Irish Republic. It is also spoken as a second language by many people in India, Pakistan and numerous countries in Africa, to say nothing of people all over the world who know English as a foreign language. From the British Isles English spread all over the world. 75 per cent of the world's mail is in English, 60 per cent of the world's radio stations broadcast in English and more than a half of the world's periodicals are printed in English.</w:t>
      </w:r>
    </w:p>
    <w:p w:rsidR="009F0103" w:rsidRPr="00387A82" w:rsidRDefault="00362F92" w:rsidP="00362F92">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r w:rsidRPr="00387A82">
        <w:rPr>
          <w:rFonts w:ascii="Times New Roman" w:hAnsi="Times New Roman" w:cs="Times New Roman"/>
          <w:color w:val="000000"/>
          <w:sz w:val="28"/>
          <w:szCs w:val="28"/>
          <w:lang w:val="en-US"/>
        </w:rPr>
        <w:t>It is known, different languages can come into fashion or go out of it. It is generally considered that the most fashionable language in the world nowadays is English. Spanish also becomes very popular. It is learnt nowadays more often than earlier. Oriental languages are also widespread today. Learning a foreign language has a practical value but the choice of a foreign language sometimes depends on a fashion. If under fashion we mean the demands of life and society. Thus, the knowledge of a foreign language today is a life necessity.</w:t>
      </w:r>
    </w:p>
    <w:p w:rsidR="00362F92" w:rsidRPr="00387A82" w:rsidRDefault="00362F92" w:rsidP="00362F92">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2D207C" w:rsidRPr="000E7157" w:rsidRDefault="002D207C" w:rsidP="000E7157">
      <w:pPr>
        <w:shd w:val="clear" w:color="auto" w:fill="FFFFFF"/>
        <w:autoSpaceDE w:val="0"/>
        <w:autoSpaceDN w:val="0"/>
        <w:adjustRightInd w:val="0"/>
        <w:spacing w:after="0" w:line="240" w:lineRule="auto"/>
        <w:rPr>
          <w:rFonts w:ascii="Times New Roman" w:hAnsi="Times New Roman" w:cs="Times New Roman"/>
          <w:sz w:val="28"/>
          <w:szCs w:val="28"/>
          <w:lang w:val="en-US"/>
        </w:rPr>
      </w:pPr>
    </w:p>
    <w:sectPr w:rsidR="002D207C" w:rsidRPr="000E7157" w:rsidSect="004E3A9F">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29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291" w:rsidRDefault="002A5291" w:rsidP="004E3A9F">
      <w:pPr>
        <w:spacing w:after="0" w:line="240" w:lineRule="auto"/>
      </w:pPr>
      <w:r>
        <w:separator/>
      </w:r>
    </w:p>
  </w:endnote>
  <w:endnote w:type="continuationSeparator" w:id="1">
    <w:p w:rsidR="002A5291" w:rsidRDefault="002A5291" w:rsidP="004E3A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A9F" w:rsidRDefault="004E3A9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A9F" w:rsidRDefault="004E3A9F" w:rsidP="004E3A9F">
    <w:pPr>
      <w:pStyle w:val="a7"/>
    </w:pPr>
    <w:r>
      <w:t>www.UzReferat.ucoz.net</w:t>
    </w:r>
  </w:p>
  <w:p w:rsidR="004E3A9F" w:rsidRDefault="004E3A9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A9F" w:rsidRDefault="004E3A9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291" w:rsidRDefault="002A5291" w:rsidP="004E3A9F">
      <w:pPr>
        <w:spacing w:after="0" w:line="240" w:lineRule="auto"/>
      </w:pPr>
      <w:r>
        <w:separator/>
      </w:r>
    </w:p>
  </w:footnote>
  <w:footnote w:type="continuationSeparator" w:id="1">
    <w:p w:rsidR="002A5291" w:rsidRDefault="002A5291" w:rsidP="004E3A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A9F" w:rsidRDefault="004E3A9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A9F" w:rsidRDefault="004E3A9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A9F" w:rsidRDefault="004E3A9F">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E7157"/>
    <w:rsid w:val="0000279E"/>
    <w:rsid w:val="000E7157"/>
    <w:rsid w:val="001947C0"/>
    <w:rsid w:val="001B79A0"/>
    <w:rsid w:val="001C7CA9"/>
    <w:rsid w:val="002A5291"/>
    <w:rsid w:val="002D207C"/>
    <w:rsid w:val="00345F78"/>
    <w:rsid w:val="0035272F"/>
    <w:rsid w:val="00362F92"/>
    <w:rsid w:val="00387A82"/>
    <w:rsid w:val="004E3A9F"/>
    <w:rsid w:val="005038FF"/>
    <w:rsid w:val="00534D9E"/>
    <w:rsid w:val="006C457D"/>
    <w:rsid w:val="00933572"/>
    <w:rsid w:val="009F0103"/>
    <w:rsid w:val="00A353B1"/>
    <w:rsid w:val="00A50C10"/>
    <w:rsid w:val="00C92B3B"/>
    <w:rsid w:val="00F97B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7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79A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B79A0"/>
    <w:rPr>
      <w:rFonts w:ascii="Tahoma" w:hAnsi="Tahoma" w:cs="Tahoma"/>
      <w:sz w:val="16"/>
      <w:szCs w:val="16"/>
    </w:rPr>
  </w:style>
  <w:style w:type="paragraph" w:styleId="a5">
    <w:name w:val="header"/>
    <w:basedOn w:val="a"/>
    <w:link w:val="a6"/>
    <w:uiPriority w:val="99"/>
    <w:semiHidden/>
    <w:unhideWhenUsed/>
    <w:rsid w:val="004E3A9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E3A9F"/>
  </w:style>
  <w:style w:type="paragraph" w:styleId="a7">
    <w:name w:val="footer"/>
    <w:basedOn w:val="a"/>
    <w:link w:val="a8"/>
    <w:uiPriority w:val="99"/>
    <w:semiHidden/>
    <w:unhideWhenUsed/>
    <w:rsid w:val="004E3A9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E3A9F"/>
  </w:style>
</w:styles>
</file>

<file path=word/webSettings.xml><?xml version="1.0" encoding="utf-8"?>
<w:webSettings xmlns:r="http://schemas.openxmlformats.org/officeDocument/2006/relationships" xmlns:w="http://schemas.openxmlformats.org/wordprocessingml/2006/main">
  <w:divs>
    <w:div w:id="163178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2037</Words>
  <Characters>11614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17</cp:revision>
  <dcterms:created xsi:type="dcterms:W3CDTF">2009-12-15T05:36:00Z</dcterms:created>
  <dcterms:modified xsi:type="dcterms:W3CDTF">2011-04-18T13:46:00Z</dcterms:modified>
</cp:coreProperties>
</file>